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11A83" w14:textId="2866C976" w:rsidR="00187B55" w:rsidRPr="00D85B37" w:rsidRDefault="00D85B37" w:rsidP="00D85B37">
      <w:pPr>
        <w:spacing w:after="12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85B37">
        <w:rPr>
          <w:rFonts w:asciiTheme="majorHAnsi" w:hAnsiTheme="majorHAnsi"/>
          <w:b/>
          <w:bCs/>
          <w:sz w:val="28"/>
          <w:szCs w:val="28"/>
        </w:rPr>
        <w:t>Ram Lal Anand College</w:t>
      </w:r>
    </w:p>
    <w:p w14:paraId="0A4B7343" w14:textId="7213B795" w:rsidR="00D85B37" w:rsidRPr="00D85B37" w:rsidRDefault="00D85B37" w:rsidP="00D85B37">
      <w:pPr>
        <w:spacing w:after="12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85B37">
        <w:rPr>
          <w:rFonts w:asciiTheme="majorHAnsi" w:hAnsiTheme="majorHAnsi"/>
          <w:b/>
          <w:bCs/>
          <w:sz w:val="28"/>
          <w:szCs w:val="28"/>
        </w:rPr>
        <w:t>Semester Practical Examination Nov-Dec 2021</w:t>
      </w:r>
    </w:p>
    <w:p w14:paraId="7976B541" w14:textId="29EC802D" w:rsidR="00D85B37" w:rsidRPr="00D85B37" w:rsidRDefault="00D85B37" w:rsidP="00D85B37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  <w:r w:rsidRPr="00D85B37">
        <w:rPr>
          <w:rFonts w:asciiTheme="majorHAnsi" w:hAnsiTheme="majorHAnsi"/>
          <w:b/>
          <w:bCs/>
          <w:sz w:val="28"/>
          <w:szCs w:val="28"/>
        </w:rPr>
        <w:t>Date Sheet</w:t>
      </w:r>
    </w:p>
    <w:p w14:paraId="7CE9D6AE" w14:textId="77777777" w:rsidR="00D85B37" w:rsidRDefault="00D85B37">
      <w:pPr>
        <w:rPr>
          <w:rFonts w:asciiTheme="majorHAnsi" w:hAnsiTheme="majorHAnsi"/>
          <w:sz w:val="24"/>
          <w:szCs w:val="24"/>
        </w:rPr>
      </w:pPr>
    </w:p>
    <w:p w14:paraId="70FE084D" w14:textId="13249160" w:rsidR="00D85B37" w:rsidRPr="00D85B37" w:rsidRDefault="00D85B37">
      <w:pPr>
        <w:rPr>
          <w:rFonts w:asciiTheme="majorHAnsi" w:hAnsiTheme="majorHAnsi"/>
          <w:b/>
          <w:bCs/>
          <w:sz w:val="24"/>
          <w:szCs w:val="24"/>
        </w:rPr>
      </w:pPr>
      <w:r w:rsidRPr="00D85B37">
        <w:rPr>
          <w:rFonts w:asciiTheme="majorHAnsi" w:hAnsiTheme="majorHAnsi"/>
          <w:b/>
          <w:bCs/>
          <w:sz w:val="24"/>
          <w:szCs w:val="24"/>
        </w:rPr>
        <w:t>Department: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111"/>
        <w:gridCol w:w="954"/>
        <w:gridCol w:w="1445"/>
        <w:gridCol w:w="3828"/>
        <w:gridCol w:w="1275"/>
        <w:gridCol w:w="1701"/>
        <w:gridCol w:w="3969"/>
      </w:tblGrid>
      <w:tr w:rsidR="00765C39" w:rsidRPr="00765C39" w14:paraId="40DCD6A0" w14:textId="77777777" w:rsidTr="009176DC">
        <w:tc>
          <w:tcPr>
            <w:tcW w:w="1111" w:type="dxa"/>
          </w:tcPr>
          <w:p w14:paraId="32D08A0F" w14:textId="63B51752" w:rsidR="00CE0208" w:rsidRPr="00765C39" w:rsidRDefault="00CE0208" w:rsidP="00F177C8">
            <w:pPr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765C39">
              <w:rPr>
                <w:rFonts w:asciiTheme="majorHAnsi" w:hAnsiTheme="majorHAnsi"/>
                <w:b/>
                <w:bCs/>
                <w:sz w:val="23"/>
                <w:szCs w:val="23"/>
              </w:rPr>
              <w:t>Date and Day</w:t>
            </w:r>
          </w:p>
        </w:tc>
        <w:tc>
          <w:tcPr>
            <w:tcW w:w="954" w:type="dxa"/>
          </w:tcPr>
          <w:p w14:paraId="4B0A2896" w14:textId="6EA7C11D" w:rsidR="00CE0208" w:rsidRPr="00765C39" w:rsidRDefault="00CE0208" w:rsidP="00F177C8">
            <w:pPr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765C39">
              <w:rPr>
                <w:rFonts w:asciiTheme="majorHAnsi" w:hAnsiTheme="majorHAnsi"/>
                <w:b/>
                <w:bCs/>
                <w:sz w:val="23"/>
                <w:szCs w:val="23"/>
              </w:rPr>
              <w:t>Batch</w:t>
            </w:r>
          </w:p>
        </w:tc>
        <w:tc>
          <w:tcPr>
            <w:tcW w:w="1445" w:type="dxa"/>
          </w:tcPr>
          <w:p w14:paraId="054D1EE5" w14:textId="3E023652" w:rsidR="00CE0208" w:rsidRPr="00765C39" w:rsidRDefault="00CE0208" w:rsidP="00F177C8">
            <w:pPr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765C39">
              <w:rPr>
                <w:rFonts w:asciiTheme="majorHAnsi" w:hAnsiTheme="majorHAnsi"/>
                <w:b/>
                <w:bCs/>
                <w:sz w:val="23"/>
                <w:szCs w:val="23"/>
              </w:rPr>
              <w:t>Time of Commence-</w:t>
            </w:r>
            <w:proofErr w:type="spellStart"/>
            <w:r w:rsidRPr="00765C39">
              <w:rPr>
                <w:rFonts w:asciiTheme="majorHAnsi" w:hAnsiTheme="majorHAnsi"/>
                <w:b/>
                <w:bCs/>
                <w:sz w:val="23"/>
                <w:szCs w:val="23"/>
              </w:rPr>
              <w:t>ment</w:t>
            </w:r>
            <w:proofErr w:type="spellEnd"/>
          </w:p>
        </w:tc>
        <w:tc>
          <w:tcPr>
            <w:tcW w:w="3828" w:type="dxa"/>
          </w:tcPr>
          <w:p w14:paraId="7AA6E891" w14:textId="653D3B70" w:rsidR="00CE0208" w:rsidRPr="00765C39" w:rsidRDefault="00CE0208" w:rsidP="00F177C8">
            <w:pPr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765C39">
              <w:rPr>
                <w:rFonts w:asciiTheme="majorHAnsi" w:hAnsiTheme="majorHAnsi"/>
                <w:b/>
                <w:bCs/>
                <w:sz w:val="23"/>
                <w:szCs w:val="23"/>
              </w:rPr>
              <w:t>Course</w:t>
            </w:r>
          </w:p>
        </w:tc>
        <w:tc>
          <w:tcPr>
            <w:tcW w:w="1275" w:type="dxa"/>
          </w:tcPr>
          <w:p w14:paraId="7034F769" w14:textId="0E801D3F" w:rsidR="00CE0208" w:rsidRPr="00E45943" w:rsidRDefault="00CE0208" w:rsidP="00F177C8">
            <w:pPr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E45943">
              <w:rPr>
                <w:rFonts w:asciiTheme="majorHAnsi" w:hAnsiTheme="majorHAnsi"/>
                <w:b/>
                <w:bCs/>
                <w:sz w:val="23"/>
                <w:szCs w:val="23"/>
              </w:rPr>
              <w:t>Semester</w:t>
            </w:r>
          </w:p>
        </w:tc>
        <w:tc>
          <w:tcPr>
            <w:tcW w:w="1701" w:type="dxa"/>
          </w:tcPr>
          <w:p w14:paraId="3B047759" w14:textId="63666040" w:rsidR="00CE0208" w:rsidRPr="00765C39" w:rsidRDefault="00CE0208" w:rsidP="00F177C8">
            <w:pPr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765C39">
              <w:rPr>
                <w:rFonts w:asciiTheme="majorHAnsi" w:hAnsiTheme="majorHAnsi"/>
                <w:b/>
                <w:bCs/>
                <w:sz w:val="23"/>
                <w:szCs w:val="23"/>
              </w:rPr>
              <w:t>Unique P</w:t>
            </w:r>
            <w:r w:rsidR="00765C39" w:rsidRPr="00765C39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aper </w:t>
            </w:r>
            <w:r w:rsidRPr="00765C39">
              <w:rPr>
                <w:rFonts w:asciiTheme="majorHAnsi" w:hAnsiTheme="majorHAnsi"/>
                <w:b/>
                <w:bCs/>
                <w:sz w:val="23"/>
                <w:szCs w:val="23"/>
              </w:rPr>
              <w:t>Code</w:t>
            </w:r>
          </w:p>
        </w:tc>
        <w:tc>
          <w:tcPr>
            <w:tcW w:w="3969" w:type="dxa"/>
          </w:tcPr>
          <w:p w14:paraId="35636314" w14:textId="17A675BE" w:rsidR="00CE0208" w:rsidRPr="00765C39" w:rsidRDefault="00CE0208" w:rsidP="00F177C8">
            <w:pPr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765C39">
              <w:rPr>
                <w:rFonts w:asciiTheme="majorHAnsi" w:hAnsiTheme="majorHAnsi"/>
                <w:b/>
                <w:bCs/>
                <w:sz w:val="23"/>
                <w:szCs w:val="23"/>
              </w:rPr>
              <w:t>Paper Name</w:t>
            </w:r>
          </w:p>
        </w:tc>
      </w:tr>
      <w:tr w:rsidR="00765C39" w:rsidRPr="00D85B37" w14:paraId="331958EF" w14:textId="77777777" w:rsidTr="009176DC">
        <w:trPr>
          <w:trHeight w:val="605"/>
        </w:trPr>
        <w:tc>
          <w:tcPr>
            <w:tcW w:w="1111" w:type="dxa"/>
          </w:tcPr>
          <w:p w14:paraId="7322823A" w14:textId="2DB78E3A" w:rsidR="00CE0208" w:rsidRPr="00D85B37" w:rsidRDefault="007C6B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  <w:r>
              <w:rPr>
                <w:rFonts w:asciiTheme="majorHAnsi" w:hAnsiTheme="majorHAnsi"/>
                <w:sz w:val="18"/>
                <w:szCs w:val="24"/>
              </w:rPr>
              <w:t>/</w:t>
            </w:r>
            <w:r>
              <w:rPr>
                <w:rFonts w:asciiTheme="majorHAnsi" w:hAnsiTheme="majorHAnsi"/>
                <w:szCs w:val="24"/>
              </w:rPr>
              <w:t>11/</w:t>
            </w:r>
            <w:r w:rsidRPr="007C6B8E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2021 Tuesday</w:t>
            </w:r>
          </w:p>
        </w:tc>
        <w:tc>
          <w:tcPr>
            <w:tcW w:w="954" w:type="dxa"/>
          </w:tcPr>
          <w:p w14:paraId="7AD3D8EC" w14:textId="75D8119F" w:rsidR="00CE0208" w:rsidRPr="00D85B37" w:rsidRDefault="007C6B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</w:t>
            </w:r>
          </w:p>
        </w:tc>
        <w:tc>
          <w:tcPr>
            <w:tcW w:w="1445" w:type="dxa"/>
          </w:tcPr>
          <w:p w14:paraId="0DEADD90" w14:textId="7D28F6B2" w:rsidR="00CE0208" w:rsidRPr="00D85B37" w:rsidRDefault="007C6B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1pm-4pm</w:t>
            </w:r>
          </w:p>
        </w:tc>
        <w:tc>
          <w:tcPr>
            <w:tcW w:w="3828" w:type="dxa"/>
          </w:tcPr>
          <w:p w14:paraId="0642A5C6" w14:textId="278D0746" w:rsidR="00CE0208" w:rsidRPr="00D85B37" w:rsidRDefault="007C6B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B.A. Program</w:t>
            </w:r>
          </w:p>
        </w:tc>
        <w:tc>
          <w:tcPr>
            <w:tcW w:w="1275" w:type="dxa"/>
          </w:tcPr>
          <w:p w14:paraId="45DE42D8" w14:textId="685CBE9A" w:rsidR="00CE0208" w:rsidRPr="00D85B37" w:rsidRDefault="007C6B8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Vth</w:t>
            </w:r>
            <w:proofErr w:type="spellEnd"/>
          </w:p>
        </w:tc>
        <w:tc>
          <w:tcPr>
            <w:tcW w:w="1701" w:type="dxa"/>
          </w:tcPr>
          <w:p w14:paraId="7AB72EDC" w14:textId="0400E777" w:rsidR="00CE0208" w:rsidRPr="00D85B37" w:rsidRDefault="004163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62273506</w:t>
            </w:r>
          </w:p>
        </w:tc>
        <w:tc>
          <w:tcPr>
            <w:tcW w:w="3969" w:type="dxa"/>
          </w:tcPr>
          <w:p w14:paraId="608D9852" w14:textId="4909004C" w:rsidR="00CE0208" w:rsidRPr="00D85B37" w:rsidRDefault="007C6B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Analysis</w:t>
            </w:r>
          </w:p>
        </w:tc>
      </w:tr>
    </w:tbl>
    <w:p w14:paraId="78B58943" w14:textId="77777777" w:rsidR="00D85B37" w:rsidRPr="00D85B37" w:rsidRDefault="00D85B37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D85B37" w:rsidRPr="00D85B37" w:rsidSect="00765C39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2D"/>
    <w:rsid w:val="00000C1D"/>
    <w:rsid w:val="00187B55"/>
    <w:rsid w:val="00416344"/>
    <w:rsid w:val="00551603"/>
    <w:rsid w:val="0074346F"/>
    <w:rsid w:val="007531EC"/>
    <w:rsid w:val="00765C39"/>
    <w:rsid w:val="007C6B8E"/>
    <w:rsid w:val="008E1FC0"/>
    <w:rsid w:val="009176DC"/>
    <w:rsid w:val="00C662A0"/>
    <w:rsid w:val="00CE0208"/>
    <w:rsid w:val="00D85B37"/>
    <w:rsid w:val="00E2322D"/>
    <w:rsid w:val="00E45943"/>
    <w:rsid w:val="00F1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29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214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 .</dc:creator>
  <cp:keywords/>
  <dc:description/>
  <cp:lastModifiedBy>apple</cp:lastModifiedBy>
  <cp:revision>14</cp:revision>
  <cp:lastPrinted>2021-11-18T11:54:00Z</cp:lastPrinted>
  <dcterms:created xsi:type="dcterms:W3CDTF">2021-11-18T11:41:00Z</dcterms:created>
  <dcterms:modified xsi:type="dcterms:W3CDTF">2021-11-19T14:32:00Z</dcterms:modified>
</cp:coreProperties>
</file>